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3F5C" w14:textId="1E17FC64" w:rsidR="00906F89" w:rsidRDefault="008D3882" w:rsidP="00637E38">
      <w:pPr>
        <w:tabs>
          <w:tab w:val="center" w:pos="3409"/>
        </w:tabs>
        <w:jc w:val="center"/>
        <w:rPr>
          <w:sz w:val="48"/>
          <w:szCs w:val="48"/>
        </w:rPr>
      </w:pPr>
      <w:r w:rsidRPr="008D3882">
        <w:rPr>
          <w:sz w:val="48"/>
          <w:szCs w:val="48"/>
        </w:rPr>
        <w:t>Min livshistorie</w:t>
      </w:r>
    </w:p>
    <w:p w14:paraId="3731D289" w14:textId="49D67173" w:rsidR="008D3882" w:rsidRPr="007170F4" w:rsidRDefault="0055247E" w:rsidP="007170F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</w:t>
      </w:r>
      <w:r w:rsidR="00637E38">
        <w:rPr>
          <w:sz w:val="48"/>
          <w:szCs w:val="48"/>
        </w:rPr>
        <w:t xml:space="preserve">                                </w:t>
      </w:r>
      <w:r>
        <w:rPr>
          <w:sz w:val="48"/>
          <w:szCs w:val="48"/>
        </w:rPr>
        <w:t xml:space="preserve"> </w:t>
      </w:r>
      <w:r w:rsidR="007170F4">
        <w:rPr>
          <w:noProof/>
        </w:rPr>
        <w:t xml:space="preserve">               </w:t>
      </w:r>
      <w:r w:rsidR="00637E38">
        <w:rPr>
          <w:noProof/>
        </w:rPr>
        <w:drawing>
          <wp:inline distT="0" distB="0" distL="0" distR="0" wp14:anchorId="37AFE219" wp14:editId="71819F96">
            <wp:extent cx="1920240" cy="1800860"/>
            <wp:effectExtent l="0" t="0" r="3810" b="8890"/>
            <wp:docPr id="9" name="Billede 8" descr="Livets træ af M. Bleichner som plakat, lærredsbillede 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vets træ af M. Bleichner som plakat, lærredsbillede og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                     </w:t>
      </w:r>
      <w:r w:rsidR="008D3882" w:rsidRPr="008D3882">
        <w:rPr>
          <w:b/>
          <w:bCs/>
        </w:rPr>
        <w:t>Navn</w:t>
      </w:r>
      <w:r w:rsidR="008D3882">
        <w:t>______________________________________</w:t>
      </w:r>
    </w:p>
    <w:p w14:paraId="4CC6FA01" w14:textId="3D97F949" w:rsidR="00620434" w:rsidRDefault="00620434">
      <w:r w:rsidRPr="00620434">
        <w:rPr>
          <w:b/>
          <w:bCs/>
        </w:rPr>
        <w:t>Fødselsdag</w:t>
      </w:r>
      <w:r w:rsidRPr="00620434">
        <w:rPr>
          <w:b/>
          <w:bCs/>
        </w:rPr>
        <w:softHyphen/>
      </w:r>
      <w:r>
        <w:t>_________________________________</w:t>
      </w:r>
    </w:p>
    <w:p w14:paraId="5C65B8CC" w14:textId="671AC3A3" w:rsidR="008D3882" w:rsidRDefault="00D21F73">
      <w:r>
        <w:rPr>
          <w:b/>
          <w:bCs/>
        </w:rPr>
        <w:t>Dato</w:t>
      </w:r>
      <w:r w:rsidR="008D3882">
        <w:t>______________________________</w:t>
      </w:r>
      <w:r w:rsidR="009610ED">
        <w:softHyphen/>
      </w:r>
      <w:r w:rsidR="009610ED">
        <w:softHyphen/>
        <w:t>________</w:t>
      </w:r>
    </w:p>
    <w:p w14:paraId="6BBF77E8" w14:textId="77777777" w:rsidR="008D3882" w:rsidRDefault="008D38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3882" w14:paraId="5A614F30" w14:textId="77777777" w:rsidTr="008D3882">
        <w:tc>
          <w:tcPr>
            <w:tcW w:w="4814" w:type="dxa"/>
          </w:tcPr>
          <w:p w14:paraId="459E2221" w14:textId="598F8E49" w:rsidR="008D3882" w:rsidRPr="00913775" w:rsidRDefault="008D3882">
            <w:pPr>
              <w:rPr>
                <w:b/>
                <w:bCs/>
              </w:rPr>
            </w:pPr>
            <w:r w:rsidRPr="00913775">
              <w:rPr>
                <w:b/>
                <w:bCs/>
              </w:rPr>
              <w:t xml:space="preserve">Opvækst </w:t>
            </w:r>
            <w:r w:rsidRPr="00913775">
              <w:t>(baggrund</w:t>
            </w:r>
            <w:r w:rsidR="005D0828">
              <w:t>, livsbegivenheder</w:t>
            </w:r>
            <w:r w:rsidRPr="00913775">
              <w:t>)</w:t>
            </w:r>
          </w:p>
        </w:tc>
        <w:tc>
          <w:tcPr>
            <w:tcW w:w="4814" w:type="dxa"/>
          </w:tcPr>
          <w:p w14:paraId="3180E008" w14:textId="77777777" w:rsidR="008D3882" w:rsidRDefault="008D3882"/>
          <w:p w14:paraId="2967C3E1" w14:textId="77777777" w:rsidR="008D3882" w:rsidRDefault="008D3882"/>
          <w:p w14:paraId="7B56D1B9" w14:textId="77777777" w:rsidR="008D3882" w:rsidRDefault="008D3882"/>
          <w:p w14:paraId="5E90217B" w14:textId="77777777" w:rsidR="008D3882" w:rsidRDefault="008D3882"/>
        </w:tc>
      </w:tr>
      <w:tr w:rsidR="008D3882" w14:paraId="574AB160" w14:textId="77777777" w:rsidTr="008D3882">
        <w:tc>
          <w:tcPr>
            <w:tcW w:w="4814" w:type="dxa"/>
          </w:tcPr>
          <w:p w14:paraId="69447E43" w14:textId="77777777" w:rsidR="008D3882" w:rsidRPr="00913775" w:rsidRDefault="00802393">
            <w:pPr>
              <w:rPr>
                <w:b/>
                <w:bCs/>
              </w:rPr>
            </w:pPr>
            <w:r w:rsidRPr="00913775">
              <w:rPr>
                <w:b/>
                <w:bCs/>
              </w:rPr>
              <w:t>Essentielle faktorer fra barndommen</w:t>
            </w:r>
          </w:p>
          <w:p w14:paraId="6227C6AB" w14:textId="357835F9" w:rsidR="00802393" w:rsidRDefault="00802393">
            <w:r>
              <w:t>(sange,</w:t>
            </w:r>
            <w:r w:rsidR="00A909D3">
              <w:t xml:space="preserve"> </w:t>
            </w:r>
            <w:r w:rsidR="009A00F3">
              <w:t>lege,</w:t>
            </w:r>
            <w:r w:rsidR="005D0828">
              <w:t xml:space="preserve"> interesser,</w:t>
            </w:r>
            <w:r w:rsidR="009A00F3">
              <w:t xml:space="preserve"> </w:t>
            </w:r>
            <w:r w:rsidR="00A909D3">
              <w:t>historier,</w:t>
            </w:r>
            <w:r w:rsidR="00673A63">
              <w:t xml:space="preserve"> aktiviteter,</w:t>
            </w:r>
            <w:r w:rsidR="00A909D3">
              <w:t xml:space="preserve"> skolegang</w:t>
            </w:r>
            <w:r w:rsidR="00673A63">
              <w:t xml:space="preserve"> - livsbegivenheder</w:t>
            </w:r>
            <w:r w:rsidR="00A909D3">
              <w:t>)</w:t>
            </w:r>
          </w:p>
        </w:tc>
        <w:tc>
          <w:tcPr>
            <w:tcW w:w="4814" w:type="dxa"/>
          </w:tcPr>
          <w:p w14:paraId="2AFD6CFB" w14:textId="77777777" w:rsidR="008D3882" w:rsidRDefault="008D3882"/>
        </w:tc>
      </w:tr>
      <w:tr w:rsidR="008D3882" w14:paraId="73E28641" w14:textId="77777777" w:rsidTr="008D3882">
        <w:tc>
          <w:tcPr>
            <w:tcW w:w="4814" w:type="dxa"/>
          </w:tcPr>
          <w:p w14:paraId="356F9776" w14:textId="61602E9B" w:rsidR="008D3882" w:rsidRDefault="00462FCC">
            <w:r w:rsidRPr="00913775">
              <w:rPr>
                <w:b/>
                <w:bCs/>
              </w:rPr>
              <w:t>Relationer</w:t>
            </w:r>
            <w:r w:rsidR="0063427B" w:rsidRPr="00913775">
              <w:rPr>
                <w:b/>
                <w:bCs/>
              </w:rPr>
              <w:t xml:space="preserve"> </w:t>
            </w:r>
            <w:r w:rsidR="0063427B">
              <w:t>(venner, familie, bekendte)</w:t>
            </w:r>
          </w:p>
          <w:p w14:paraId="678381B2" w14:textId="1DE7D76E" w:rsidR="000079AA" w:rsidRDefault="000079AA"/>
        </w:tc>
        <w:tc>
          <w:tcPr>
            <w:tcW w:w="4814" w:type="dxa"/>
          </w:tcPr>
          <w:p w14:paraId="3B1370FE" w14:textId="77777777" w:rsidR="008D3882" w:rsidRDefault="008D3882"/>
        </w:tc>
      </w:tr>
      <w:tr w:rsidR="008D3882" w14:paraId="19EBC04F" w14:textId="77777777" w:rsidTr="008D3882">
        <w:tc>
          <w:tcPr>
            <w:tcW w:w="4814" w:type="dxa"/>
          </w:tcPr>
          <w:p w14:paraId="78D5EDA5" w14:textId="44F86522" w:rsidR="008D3882" w:rsidRPr="00D974C6" w:rsidRDefault="000079AA">
            <w:r w:rsidRPr="00913775">
              <w:rPr>
                <w:b/>
                <w:bCs/>
              </w:rPr>
              <w:t>Kultur, værdier og traditioner</w:t>
            </w:r>
            <w:r w:rsidR="00D974C6">
              <w:rPr>
                <w:b/>
                <w:bCs/>
              </w:rPr>
              <w:t xml:space="preserve"> </w:t>
            </w:r>
            <w:r w:rsidR="00D974C6">
              <w:t>(</w:t>
            </w:r>
            <w:r w:rsidR="00696F74">
              <w:t xml:space="preserve">forståelse for </w:t>
            </w:r>
            <w:r w:rsidR="00D974C6">
              <w:t>baggrund</w:t>
            </w:r>
            <w:r w:rsidR="0041405E">
              <w:t>, tryghe</w:t>
            </w:r>
            <w:r w:rsidR="00AF46F1">
              <w:t>d</w:t>
            </w:r>
            <w:r w:rsidR="00094D68">
              <w:t>,</w:t>
            </w:r>
            <w:r w:rsidR="00AF46F1">
              <w:t xml:space="preserve"> genkendelighed</w:t>
            </w:r>
            <w:r w:rsidR="00094D68">
              <w:t>, mening</w:t>
            </w:r>
            <w:r w:rsidR="0041767F">
              <w:t>sgivende</w:t>
            </w:r>
            <w:r w:rsidR="0041405E">
              <w:t>)</w:t>
            </w:r>
          </w:p>
          <w:p w14:paraId="54455E7A" w14:textId="025CFC1C" w:rsidR="000079AA" w:rsidRPr="00913775" w:rsidRDefault="000079AA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044659B2" w14:textId="77777777" w:rsidR="008D3882" w:rsidRDefault="008D3882"/>
        </w:tc>
      </w:tr>
      <w:tr w:rsidR="008D3882" w14:paraId="65629383" w14:textId="77777777" w:rsidTr="008D3882">
        <w:tc>
          <w:tcPr>
            <w:tcW w:w="4814" w:type="dxa"/>
          </w:tcPr>
          <w:p w14:paraId="31CDC075" w14:textId="1A1E1F65" w:rsidR="008D3882" w:rsidRDefault="00B5269C">
            <w:r w:rsidRPr="00913775">
              <w:rPr>
                <w:b/>
                <w:bCs/>
              </w:rPr>
              <w:t>Ritualer og rutiner</w:t>
            </w:r>
            <w:r>
              <w:t xml:space="preserve"> (tryghedsskabende</w:t>
            </w:r>
            <w:r w:rsidR="007A67F8">
              <w:t>,</w:t>
            </w:r>
            <w:r w:rsidR="008421A1">
              <w:t xml:space="preserve"> </w:t>
            </w:r>
            <w:r w:rsidR="007A67F8">
              <w:t>overgangsobjekter</w:t>
            </w:r>
            <w:r w:rsidR="00B85EA1">
              <w:t>, essentielle ting</w:t>
            </w:r>
            <w:r>
              <w:t>)</w:t>
            </w:r>
          </w:p>
          <w:p w14:paraId="043D447C" w14:textId="4850C573" w:rsidR="007A67F8" w:rsidRDefault="007A67F8"/>
        </w:tc>
        <w:tc>
          <w:tcPr>
            <w:tcW w:w="4814" w:type="dxa"/>
          </w:tcPr>
          <w:p w14:paraId="3D78FBD9" w14:textId="77777777" w:rsidR="008D3882" w:rsidRDefault="008D3882"/>
        </w:tc>
      </w:tr>
      <w:tr w:rsidR="008D3882" w14:paraId="25CCCFC7" w14:textId="77777777" w:rsidTr="008D3882">
        <w:tc>
          <w:tcPr>
            <w:tcW w:w="4814" w:type="dxa"/>
          </w:tcPr>
          <w:p w14:paraId="7598A1CA" w14:textId="59F0838C" w:rsidR="008D3882" w:rsidRPr="00673A63" w:rsidRDefault="00A447CA">
            <w:r w:rsidRPr="008421A1">
              <w:rPr>
                <w:b/>
                <w:bCs/>
              </w:rPr>
              <w:t>Diagnos</w:t>
            </w:r>
            <w:r w:rsidR="005176E9" w:rsidRPr="008421A1">
              <w:rPr>
                <w:b/>
                <w:bCs/>
              </w:rPr>
              <w:t>er og udredninger</w:t>
            </w:r>
            <w:r w:rsidR="00673A63">
              <w:rPr>
                <w:b/>
                <w:bCs/>
              </w:rPr>
              <w:t xml:space="preserve"> </w:t>
            </w:r>
            <w:r w:rsidR="00673A63">
              <w:t>(kort form og evt. henvisning til uddybning</w:t>
            </w:r>
            <w:r w:rsidR="00D974C6">
              <w:t>/kilde</w:t>
            </w:r>
            <w:r w:rsidR="00673A63">
              <w:t>)</w:t>
            </w:r>
          </w:p>
          <w:p w14:paraId="11C20712" w14:textId="5BA4C7EF" w:rsidR="003A008A" w:rsidRPr="008421A1" w:rsidRDefault="003A008A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5B960864" w14:textId="77777777" w:rsidR="008D3882" w:rsidRDefault="008D3882"/>
        </w:tc>
      </w:tr>
      <w:tr w:rsidR="008D3882" w14:paraId="503D2A17" w14:textId="77777777" w:rsidTr="008D3882">
        <w:tc>
          <w:tcPr>
            <w:tcW w:w="4814" w:type="dxa"/>
          </w:tcPr>
          <w:p w14:paraId="6CF572EF" w14:textId="38FB6597" w:rsidR="008D3882" w:rsidRDefault="00CB202A">
            <w:r w:rsidRPr="008421A1">
              <w:rPr>
                <w:b/>
                <w:bCs/>
              </w:rPr>
              <w:t>Interesser/yndlingsbeskæftigelser</w:t>
            </w:r>
            <w:r>
              <w:t xml:space="preserve"> (aktiviteter, </w:t>
            </w:r>
            <w:r w:rsidR="00BC1DA7">
              <w:t xml:space="preserve">særlige film og </w:t>
            </w:r>
            <w:r>
              <w:t>tv</w:t>
            </w:r>
            <w:r w:rsidR="00BC1DA7">
              <w:t>-udsendelser</w:t>
            </w:r>
            <w:r w:rsidR="00055042">
              <w:t xml:space="preserve"> - glæde</w:t>
            </w:r>
            <w:r w:rsidR="00BC1DA7">
              <w:t>)</w:t>
            </w:r>
          </w:p>
          <w:p w14:paraId="3D4BCAE7" w14:textId="4B114915" w:rsidR="008215FC" w:rsidRDefault="008215FC"/>
        </w:tc>
        <w:tc>
          <w:tcPr>
            <w:tcW w:w="4814" w:type="dxa"/>
          </w:tcPr>
          <w:p w14:paraId="1FB3CFF2" w14:textId="77777777" w:rsidR="008D3882" w:rsidRDefault="008D3882"/>
        </w:tc>
      </w:tr>
      <w:tr w:rsidR="008D3882" w14:paraId="43B7EEBE" w14:textId="77777777" w:rsidTr="008D3882">
        <w:tc>
          <w:tcPr>
            <w:tcW w:w="4814" w:type="dxa"/>
          </w:tcPr>
          <w:p w14:paraId="646241BE" w14:textId="77777777" w:rsidR="008D3882" w:rsidRDefault="00D0037A">
            <w:r w:rsidRPr="008421A1">
              <w:rPr>
                <w:b/>
                <w:bCs/>
              </w:rPr>
              <w:t>Livretter og måltider</w:t>
            </w:r>
            <w:r>
              <w:t xml:space="preserve"> (mad og drikke)</w:t>
            </w:r>
          </w:p>
          <w:p w14:paraId="55849084" w14:textId="0009A700" w:rsidR="003A008A" w:rsidRDefault="003A008A"/>
        </w:tc>
        <w:tc>
          <w:tcPr>
            <w:tcW w:w="4814" w:type="dxa"/>
          </w:tcPr>
          <w:p w14:paraId="59A901D3" w14:textId="77777777" w:rsidR="008D3882" w:rsidRDefault="008D3882"/>
        </w:tc>
      </w:tr>
      <w:tr w:rsidR="008D3882" w14:paraId="7DDE6B64" w14:textId="77777777" w:rsidTr="008D3882">
        <w:tc>
          <w:tcPr>
            <w:tcW w:w="4814" w:type="dxa"/>
          </w:tcPr>
          <w:p w14:paraId="79D2E65F" w14:textId="77777777" w:rsidR="008D3882" w:rsidRDefault="00204B4C">
            <w:r w:rsidRPr="008421A1">
              <w:rPr>
                <w:b/>
                <w:bCs/>
              </w:rPr>
              <w:t xml:space="preserve">Yndlingsbands og yndlingsmusik </w:t>
            </w:r>
            <w:r>
              <w:t xml:space="preserve">(lav </w:t>
            </w:r>
            <w:r w:rsidR="00DC5B2A">
              <w:t>fx en playliste på Spotify og noter her, hvor den ligger)</w:t>
            </w:r>
          </w:p>
          <w:p w14:paraId="024EC8DE" w14:textId="546FBFEE" w:rsidR="008421A1" w:rsidRDefault="008421A1"/>
        </w:tc>
        <w:tc>
          <w:tcPr>
            <w:tcW w:w="4814" w:type="dxa"/>
          </w:tcPr>
          <w:p w14:paraId="237C97F6" w14:textId="77777777" w:rsidR="008D3882" w:rsidRDefault="008D3882"/>
        </w:tc>
      </w:tr>
      <w:tr w:rsidR="008D3882" w14:paraId="3D7811E8" w14:textId="77777777" w:rsidTr="008D3882">
        <w:tc>
          <w:tcPr>
            <w:tcW w:w="4814" w:type="dxa"/>
          </w:tcPr>
          <w:p w14:paraId="58CAE6EB" w14:textId="6C4360FB" w:rsidR="008D3882" w:rsidRDefault="001123BD">
            <w:r w:rsidRPr="007C6D34">
              <w:rPr>
                <w:b/>
                <w:bCs/>
              </w:rPr>
              <w:lastRenderedPageBreak/>
              <w:t>Procedural hukommelse</w:t>
            </w:r>
            <w:r>
              <w:t xml:space="preserve"> (</w:t>
            </w:r>
            <w:r w:rsidR="00564858">
              <w:t xml:space="preserve">essentielle rækkefølger for borgeren f.eks. i forbindelse med </w:t>
            </w:r>
            <w:r w:rsidR="00A33153">
              <w:t>ADL fx</w:t>
            </w:r>
            <w:r w:rsidR="00804DEA">
              <w:t xml:space="preserve"> måltider, bad</w:t>
            </w:r>
            <w:r w:rsidR="00564858">
              <w:t xml:space="preserve"> osv.)</w:t>
            </w:r>
          </w:p>
        </w:tc>
        <w:tc>
          <w:tcPr>
            <w:tcW w:w="4814" w:type="dxa"/>
          </w:tcPr>
          <w:p w14:paraId="7B09AE7E" w14:textId="77777777" w:rsidR="008D3882" w:rsidRDefault="008D3882"/>
        </w:tc>
      </w:tr>
      <w:tr w:rsidR="008D3882" w14:paraId="28B676D8" w14:textId="77777777" w:rsidTr="008D3882">
        <w:tc>
          <w:tcPr>
            <w:tcW w:w="4814" w:type="dxa"/>
          </w:tcPr>
          <w:p w14:paraId="086BA76B" w14:textId="77777777" w:rsidR="008D3882" w:rsidRDefault="000C71FB">
            <w:r w:rsidRPr="003A008A">
              <w:rPr>
                <w:b/>
                <w:bCs/>
              </w:rPr>
              <w:t>Arbejdsliv</w:t>
            </w:r>
            <w:r w:rsidR="003A008A">
              <w:rPr>
                <w:b/>
                <w:bCs/>
              </w:rPr>
              <w:t>/beskæftigelse</w:t>
            </w:r>
            <w:r w:rsidRPr="003A008A">
              <w:rPr>
                <w:b/>
                <w:bCs/>
              </w:rPr>
              <w:t xml:space="preserve"> (</w:t>
            </w:r>
            <w:r>
              <w:t>kronologi</w:t>
            </w:r>
            <w:r w:rsidR="00F5443A">
              <w:t xml:space="preserve"> - rolle</w:t>
            </w:r>
            <w:r w:rsidR="00C012D8">
              <w:t>)</w:t>
            </w:r>
          </w:p>
          <w:p w14:paraId="45D236CE" w14:textId="77777777" w:rsidR="008215FC" w:rsidRDefault="008215FC"/>
          <w:p w14:paraId="4253CE1E" w14:textId="365DC5E0" w:rsidR="00167298" w:rsidRDefault="00167298"/>
        </w:tc>
        <w:tc>
          <w:tcPr>
            <w:tcW w:w="4814" w:type="dxa"/>
          </w:tcPr>
          <w:p w14:paraId="241730C3" w14:textId="77777777" w:rsidR="008D3882" w:rsidRDefault="008D3882"/>
        </w:tc>
      </w:tr>
      <w:tr w:rsidR="008D3882" w14:paraId="0C26390A" w14:textId="77777777" w:rsidTr="008D3882">
        <w:tc>
          <w:tcPr>
            <w:tcW w:w="4814" w:type="dxa"/>
          </w:tcPr>
          <w:p w14:paraId="6782FBAB" w14:textId="7AD973D4" w:rsidR="008D3882" w:rsidRDefault="00C012D8">
            <w:r w:rsidRPr="003A008A">
              <w:rPr>
                <w:b/>
                <w:bCs/>
              </w:rPr>
              <w:t>Tidligere bosteder</w:t>
            </w:r>
            <w:r>
              <w:t xml:space="preserve"> (</w:t>
            </w:r>
            <w:r w:rsidR="00F5443A">
              <w:t>kronologi)</w:t>
            </w:r>
          </w:p>
          <w:p w14:paraId="141B6BF9" w14:textId="77777777" w:rsidR="00167298" w:rsidRDefault="00167298"/>
          <w:p w14:paraId="7AF9F350" w14:textId="42FCA1C4" w:rsidR="008215FC" w:rsidRDefault="008215FC"/>
        </w:tc>
        <w:tc>
          <w:tcPr>
            <w:tcW w:w="4814" w:type="dxa"/>
          </w:tcPr>
          <w:p w14:paraId="61F842C4" w14:textId="77777777" w:rsidR="008D3882" w:rsidRDefault="008D3882"/>
        </w:tc>
      </w:tr>
      <w:tr w:rsidR="008D3882" w14:paraId="08B6E30A" w14:textId="77777777" w:rsidTr="008D3882">
        <w:tc>
          <w:tcPr>
            <w:tcW w:w="4814" w:type="dxa"/>
          </w:tcPr>
          <w:p w14:paraId="6D58CAC0" w14:textId="71D0C2DA" w:rsidR="008D3882" w:rsidRDefault="004143ED">
            <w:r w:rsidRPr="003A008A">
              <w:rPr>
                <w:b/>
                <w:bCs/>
              </w:rPr>
              <w:t>Kommunikative ressourcer</w:t>
            </w:r>
            <w:r w:rsidR="003A008A">
              <w:rPr>
                <w:b/>
                <w:bCs/>
              </w:rPr>
              <w:t xml:space="preserve"> </w:t>
            </w:r>
            <w:r w:rsidR="005E7F29">
              <w:rPr>
                <w:b/>
                <w:bCs/>
              </w:rPr>
              <w:t>(</w:t>
            </w:r>
            <w:r w:rsidR="00B46994">
              <w:t xml:space="preserve">verbal og nonverbal, </w:t>
            </w:r>
            <w:r w:rsidR="007D4858">
              <w:t>hjælpemidler, metoder</w:t>
            </w:r>
            <w:r w:rsidR="00FD0F3B">
              <w:t xml:space="preserve"> (ASK), personlige tegn</w:t>
            </w:r>
            <w:r w:rsidR="00AA3FD9">
              <w:t>)</w:t>
            </w:r>
          </w:p>
          <w:p w14:paraId="671B1C50" w14:textId="77777777" w:rsidR="00466CF3" w:rsidRDefault="00466CF3"/>
          <w:p w14:paraId="3166F453" w14:textId="7175ECC1" w:rsidR="008215FC" w:rsidRPr="007D4858" w:rsidRDefault="008215FC"/>
        </w:tc>
        <w:tc>
          <w:tcPr>
            <w:tcW w:w="4814" w:type="dxa"/>
          </w:tcPr>
          <w:p w14:paraId="55B7D6C3" w14:textId="77777777" w:rsidR="008D3882" w:rsidRDefault="008D3882"/>
        </w:tc>
      </w:tr>
      <w:tr w:rsidR="008D3882" w14:paraId="243A00D4" w14:textId="77777777" w:rsidTr="008D3882">
        <w:tc>
          <w:tcPr>
            <w:tcW w:w="4814" w:type="dxa"/>
          </w:tcPr>
          <w:p w14:paraId="1C29AB74" w14:textId="77777777" w:rsidR="008D3882" w:rsidRDefault="004143ED">
            <w:r w:rsidRPr="007D4858">
              <w:rPr>
                <w:b/>
                <w:bCs/>
              </w:rPr>
              <w:t>Det fysiske aspekt</w:t>
            </w:r>
            <w:r w:rsidR="00325BC7">
              <w:t xml:space="preserve"> (dysfunktioner, </w:t>
            </w:r>
            <w:r w:rsidR="007D4858">
              <w:t>ressourcer, færdigheder</w:t>
            </w:r>
            <w:r w:rsidR="003B4F8A">
              <w:t xml:space="preserve">, kropsligt, </w:t>
            </w:r>
            <w:r w:rsidR="00B63FEB">
              <w:t>ADL</w:t>
            </w:r>
            <w:r w:rsidR="00B46994">
              <w:t>)</w:t>
            </w:r>
          </w:p>
          <w:p w14:paraId="6B30B532" w14:textId="571071DD" w:rsidR="00B46994" w:rsidRDefault="00B46994"/>
        </w:tc>
        <w:tc>
          <w:tcPr>
            <w:tcW w:w="4814" w:type="dxa"/>
          </w:tcPr>
          <w:p w14:paraId="46A432B4" w14:textId="77777777" w:rsidR="008D3882" w:rsidRDefault="008D3882"/>
        </w:tc>
      </w:tr>
      <w:tr w:rsidR="008D3882" w14:paraId="73154F7C" w14:textId="77777777" w:rsidTr="008D3882">
        <w:tc>
          <w:tcPr>
            <w:tcW w:w="4814" w:type="dxa"/>
          </w:tcPr>
          <w:p w14:paraId="46C9EAEE" w14:textId="617547D1" w:rsidR="008D3882" w:rsidRDefault="00325BC7">
            <w:r w:rsidRPr="007D4858">
              <w:rPr>
                <w:b/>
                <w:bCs/>
              </w:rPr>
              <w:t>Det psykiske aspekt</w:t>
            </w:r>
            <w:r>
              <w:t xml:space="preserve"> (dysfunktioner, ressourcer</w:t>
            </w:r>
            <w:r w:rsidR="00B63FEB">
              <w:t>, ADL</w:t>
            </w:r>
            <w:r w:rsidR="00B46994">
              <w:t>)</w:t>
            </w:r>
          </w:p>
          <w:p w14:paraId="603E8BE5" w14:textId="4A596B55" w:rsidR="00167298" w:rsidRDefault="00167298"/>
        </w:tc>
        <w:tc>
          <w:tcPr>
            <w:tcW w:w="4814" w:type="dxa"/>
          </w:tcPr>
          <w:p w14:paraId="5A89C9F3" w14:textId="77777777" w:rsidR="008D3882" w:rsidRDefault="008D3882"/>
        </w:tc>
      </w:tr>
      <w:tr w:rsidR="008D3882" w14:paraId="7ACA9A4A" w14:textId="77777777" w:rsidTr="008D3882">
        <w:tc>
          <w:tcPr>
            <w:tcW w:w="4814" w:type="dxa"/>
          </w:tcPr>
          <w:p w14:paraId="13972A95" w14:textId="38C440FA" w:rsidR="008D3882" w:rsidRDefault="00325BC7">
            <w:r w:rsidRPr="007D4858">
              <w:rPr>
                <w:b/>
                <w:bCs/>
              </w:rPr>
              <w:t>Det sociale aspekt</w:t>
            </w:r>
            <w:r>
              <w:t xml:space="preserve"> (kompetencer</w:t>
            </w:r>
            <w:r w:rsidR="00DA1DC7">
              <w:t>, relationer, udfordringer</w:t>
            </w:r>
            <w:r w:rsidR="00B63FEB">
              <w:t>, ADL</w:t>
            </w:r>
            <w:r w:rsidR="00F42455">
              <w:t>)</w:t>
            </w:r>
          </w:p>
        </w:tc>
        <w:tc>
          <w:tcPr>
            <w:tcW w:w="4814" w:type="dxa"/>
          </w:tcPr>
          <w:p w14:paraId="29494436" w14:textId="77777777" w:rsidR="008D3882" w:rsidRDefault="008D3882"/>
        </w:tc>
      </w:tr>
      <w:tr w:rsidR="008D3882" w14:paraId="7D6D108A" w14:textId="77777777" w:rsidTr="008D3882">
        <w:tc>
          <w:tcPr>
            <w:tcW w:w="4814" w:type="dxa"/>
          </w:tcPr>
          <w:p w14:paraId="6DC8B08E" w14:textId="4E256CAD" w:rsidR="007D4858" w:rsidRDefault="00DF6B88">
            <w:r w:rsidRPr="007D4858">
              <w:rPr>
                <w:b/>
                <w:bCs/>
              </w:rPr>
              <w:t>Det emotionelle aspekt</w:t>
            </w:r>
            <w:r w:rsidR="00B63FEB">
              <w:t xml:space="preserve"> (ressourcer, udfordringe</w:t>
            </w:r>
            <w:r w:rsidR="00F42455">
              <w:t xml:space="preserve">r, </w:t>
            </w:r>
            <w:r w:rsidR="00460125">
              <w:t>tilknytningsmønster – tryg/utryg, ængstelig osv.</w:t>
            </w:r>
            <w:r w:rsidR="00F42455">
              <w:t>)</w:t>
            </w:r>
          </w:p>
          <w:p w14:paraId="498DFE72" w14:textId="0A0E5490" w:rsidR="00167298" w:rsidRDefault="00167298"/>
        </w:tc>
        <w:tc>
          <w:tcPr>
            <w:tcW w:w="4814" w:type="dxa"/>
          </w:tcPr>
          <w:p w14:paraId="6767351A" w14:textId="77777777" w:rsidR="008D3882" w:rsidRDefault="008D3882"/>
        </w:tc>
      </w:tr>
      <w:tr w:rsidR="008D3882" w14:paraId="656520E5" w14:textId="77777777" w:rsidTr="008D3882">
        <w:tc>
          <w:tcPr>
            <w:tcW w:w="4814" w:type="dxa"/>
          </w:tcPr>
          <w:p w14:paraId="34C5CA84" w14:textId="2F3AFFF5" w:rsidR="008D3882" w:rsidRDefault="002C22B9">
            <w:r w:rsidRPr="007D4858">
              <w:rPr>
                <w:b/>
                <w:bCs/>
              </w:rPr>
              <w:t>Kognitive funktioner</w:t>
            </w:r>
            <w:r>
              <w:t xml:space="preserve"> (ressourcer, dysfunktioner,</w:t>
            </w:r>
            <w:r w:rsidR="00D13862">
              <w:t xml:space="preserve"> behov,</w:t>
            </w:r>
            <w:r>
              <w:t xml:space="preserve"> ADL</w:t>
            </w:r>
            <w:r w:rsidR="00460125">
              <w:t>)</w:t>
            </w:r>
          </w:p>
          <w:p w14:paraId="5C208620" w14:textId="7846287A" w:rsidR="00167298" w:rsidRDefault="00167298"/>
        </w:tc>
        <w:tc>
          <w:tcPr>
            <w:tcW w:w="4814" w:type="dxa"/>
          </w:tcPr>
          <w:p w14:paraId="66C66D89" w14:textId="77777777" w:rsidR="008D3882" w:rsidRDefault="008D3882"/>
        </w:tc>
      </w:tr>
      <w:tr w:rsidR="008D3882" w14:paraId="28D81843" w14:textId="77777777" w:rsidTr="008D3882">
        <w:tc>
          <w:tcPr>
            <w:tcW w:w="4814" w:type="dxa"/>
          </w:tcPr>
          <w:p w14:paraId="13E7B46A" w14:textId="3ED95995" w:rsidR="008D3882" w:rsidRDefault="003B4F8A">
            <w:pPr>
              <w:rPr>
                <w:b/>
                <w:bCs/>
              </w:rPr>
            </w:pPr>
            <w:r w:rsidRPr="007D4858">
              <w:rPr>
                <w:b/>
                <w:bCs/>
              </w:rPr>
              <w:t>Personlige ressourcer og færdigheder</w:t>
            </w:r>
            <w:r w:rsidR="004E60D2">
              <w:rPr>
                <w:b/>
                <w:bCs/>
              </w:rPr>
              <w:t xml:space="preserve"> </w:t>
            </w:r>
          </w:p>
          <w:p w14:paraId="62A4DC90" w14:textId="77777777" w:rsidR="00D13862" w:rsidRPr="004E60D2" w:rsidRDefault="00D13862"/>
          <w:p w14:paraId="73ABE241" w14:textId="74653E2A" w:rsidR="00FF2DBD" w:rsidRPr="007D4858" w:rsidRDefault="00FF2DB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2413DB7D" w14:textId="77777777" w:rsidR="008D3882" w:rsidRDefault="008D3882"/>
        </w:tc>
      </w:tr>
      <w:tr w:rsidR="008D3882" w14:paraId="4FC5D068" w14:textId="77777777" w:rsidTr="008D3882">
        <w:tc>
          <w:tcPr>
            <w:tcW w:w="4814" w:type="dxa"/>
          </w:tcPr>
          <w:p w14:paraId="15E9876C" w14:textId="0E850F2D" w:rsidR="008D3882" w:rsidRDefault="00F046EB">
            <w:r w:rsidRPr="007D4858">
              <w:rPr>
                <w:b/>
                <w:bCs/>
              </w:rPr>
              <w:t>Faktuelle oplysninger</w:t>
            </w:r>
            <w:r>
              <w:t xml:space="preserve"> (</w:t>
            </w:r>
            <w:r w:rsidR="0089175A">
              <w:t>adresse, læge, værge</w:t>
            </w:r>
            <w:r w:rsidR="001123BD">
              <w:t xml:space="preserve">, </w:t>
            </w:r>
            <w:r w:rsidR="006F35E9">
              <w:t>oplysning om</w:t>
            </w:r>
            <w:r w:rsidR="0085432C">
              <w:t xml:space="preserve"> hvor</w:t>
            </w:r>
            <w:r w:rsidR="006F35E9">
              <w:t xml:space="preserve"> </w:t>
            </w:r>
            <w:r w:rsidR="0085432C">
              <w:t>essentielle billeder</w:t>
            </w:r>
            <w:r w:rsidR="00DA7643">
              <w:t xml:space="preserve"> fra livet</w:t>
            </w:r>
            <w:r w:rsidR="0085432C">
              <w:t xml:space="preserve"> er og i hvilken form -fx livshistoriebog, albums, </w:t>
            </w:r>
            <w:r w:rsidR="007C6D34">
              <w:t>IPad)</w:t>
            </w:r>
            <w:r w:rsidR="00AC6794">
              <w:t xml:space="preserve"> </w:t>
            </w:r>
          </w:p>
          <w:p w14:paraId="7961F407" w14:textId="77777777" w:rsidR="00167298" w:rsidRDefault="00167298"/>
          <w:p w14:paraId="0527919E" w14:textId="03F7E3B3" w:rsidR="00FF2DBD" w:rsidRDefault="00FF2DBD"/>
        </w:tc>
        <w:tc>
          <w:tcPr>
            <w:tcW w:w="4814" w:type="dxa"/>
          </w:tcPr>
          <w:p w14:paraId="5A0A149E" w14:textId="77777777" w:rsidR="008D3882" w:rsidRDefault="008D3882"/>
        </w:tc>
      </w:tr>
      <w:tr w:rsidR="008D3882" w14:paraId="2EAA79EF" w14:textId="77777777" w:rsidTr="008D3882">
        <w:tc>
          <w:tcPr>
            <w:tcW w:w="4814" w:type="dxa"/>
          </w:tcPr>
          <w:p w14:paraId="3963BD5B" w14:textId="067F0316" w:rsidR="008D3882" w:rsidRDefault="001B5E26">
            <w:r w:rsidRPr="007D4858">
              <w:rPr>
                <w:b/>
                <w:bCs/>
              </w:rPr>
              <w:t>Behandlinger</w:t>
            </w:r>
            <w:r>
              <w:t xml:space="preserve"> (fysioterapi, psykolog, psykiater</w:t>
            </w:r>
            <w:r w:rsidR="00584151">
              <w:t>, massage, musikterapi</w:t>
            </w:r>
            <w:r>
              <w:t xml:space="preserve"> osv.</w:t>
            </w:r>
            <w:r w:rsidR="00584151">
              <w:t>)</w:t>
            </w:r>
          </w:p>
          <w:p w14:paraId="72D90BE8" w14:textId="61BB4937" w:rsidR="00FF2DBD" w:rsidRDefault="00FF2DBD"/>
        </w:tc>
        <w:tc>
          <w:tcPr>
            <w:tcW w:w="4814" w:type="dxa"/>
          </w:tcPr>
          <w:p w14:paraId="0BAAB33A" w14:textId="77777777" w:rsidR="008D3882" w:rsidRDefault="008D3882"/>
        </w:tc>
      </w:tr>
      <w:tr w:rsidR="008D3882" w14:paraId="1126DC45" w14:textId="77777777" w:rsidTr="008D3882">
        <w:tc>
          <w:tcPr>
            <w:tcW w:w="4814" w:type="dxa"/>
          </w:tcPr>
          <w:p w14:paraId="2579979E" w14:textId="3CC056B7" w:rsidR="008D3882" w:rsidRDefault="001B5E26">
            <w:r w:rsidRPr="007D4858">
              <w:rPr>
                <w:b/>
                <w:bCs/>
              </w:rPr>
              <w:t>Medicin</w:t>
            </w:r>
            <w:r>
              <w:t xml:space="preserve"> </w:t>
            </w:r>
            <w:r w:rsidR="008310EB" w:rsidRPr="008310EB">
              <w:rPr>
                <w:b/>
                <w:bCs/>
              </w:rPr>
              <w:t>og CAVE</w:t>
            </w:r>
            <w:r w:rsidR="008310EB">
              <w:t xml:space="preserve"> </w:t>
            </w:r>
            <w:r>
              <w:t>(virkning og bivirkning</w:t>
            </w:r>
            <w:r w:rsidR="00E949BA">
              <w:t>, allergier, noget man ikke kan tåle</w:t>
            </w:r>
            <w:r>
              <w:t>)</w:t>
            </w:r>
          </w:p>
          <w:p w14:paraId="5D1492B3" w14:textId="0F7D3032" w:rsidR="00FF2DBD" w:rsidRDefault="00FF2DBD"/>
        </w:tc>
        <w:tc>
          <w:tcPr>
            <w:tcW w:w="4814" w:type="dxa"/>
          </w:tcPr>
          <w:p w14:paraId="794CC4CD" w14:textId="77777777" w:rsidR="008D3882" w:rsidRDefault="008D3882"/>
        </w:tc>
      </w:tr>
      <w:tr w:rsidR="008D3882" w14:paraId="71256692" w14:textId="77777777" w:rsidTr="008D3882">
        <w:tc>
          <w:tcPr>
            <w:tcW w:w="4814" w:type="dxa"/>
          </w:tcPr>
          <w:p w14:paraId="4F995FD1" w14:textId="77777777" w:rsidR="008D3882" w:rsidRDefault="009D77F8">
            <w:r w:rsidRPr="007D4858">
              <w:rPr>
                <w:b/>
                <w:bCs/>
              </w:rPr>
              <w:t>Fremtidige ønsker og drømme</w:t>
            </w:r>
            <w:r>
              <w:t xml:space="preserve"> (indre drivkraft og motivation)</w:t>
            </w:r>
          </w:p>
          <w:p w14:paraId="1ADCF6D8" w14:textId="57931C82" w:rsidR="00FF2DBD" w:rsidRDefault="00FF2DBD"/>
        </w:tc>
        <w:tc>
          <w:tcPr>
            <w:tcW w:w="4814" w:type="dxa"/>
          </w:tcPr>
          <w:p w14:paraId="29F683A7" w14:textId="77777777" w:rsidR="008D3882" w:rsidRDefault="008D3882"/>
        </w:tc>
      </w:tr>
      <w:tr w:rsidR="008D3882" w14:paraId="000D5351" w14:textId="77777777" w:rsidTr="008D3882">
        <w:tc>
          <w:tcPr>
            <w:tcW w:w="4814" w:type="dxa"/>
          </w:tcPr>
          <w:p w14:paraId="2E2CD72D" w14:textId="77777777" w:rsidR="008D3882" w:rsidRDefault="006C13D4">
            <w:r w:rsidRPr="009D738D">
              <w:rPr>
                <w:b/>
                <w:bCs/>
              </w:rPr>
              <w:t>Dopaminfremmende sansestimuli</w:t>
            </w:r>
            <w:r w:rsidR="009D738D">
              <w:rPr>
                <w:b/>
                <w:bCs/>
              </w:rPr>
              <w:t xml:space="preserve"> </w:t>
            </w:r>
            <w:r w:rsidR="009D738D">
              <w:t>(positive minder</w:t>
            </w:r>
            <w:r w:rsidR="009E1DB7">
              <w:t xml:space="preserve"> og livserfaringer – ubevidste som bevidste)</w:t>
            </w:r>
          </w:p>
          <w:p w14:paraId="42DCE520" w14:textId="2ED6DEA1" w:rsidR="00167298" w:rsidRPr="009D738D" w:rsidRDefault="00167298"/>
        </w:tc>
        <w:tc>
          <w:tcPr>
            <w:tcW w:w="4814" w:type="dxa"/>
          </w:tcPr>
          <w:p w14:paraId="2F4EE0A8" w14:textId="77777777" w:rsidR="008D3882" w:rsidRDefault="008D3882"/>
        </w:tc>
      </w:tr>
      <w:tr w:rsidR="008D3882" w14:paraId="2FCDBEB1" w14:textId="77777777" w:rsidTr="008D3882">
        <w:tc>
          <w:tcPr>
            <w:tcW w:w="4814" w:type="dxa"/>
          </w:tcPr>
          <w:p w14:paraId="1B0054A9" w14:textId="77777777" w:rsidR="008D3882" w:rsidRDefault="006C13D4">
            <w:r w:rsidRPr="009D738D">
              <w:rPr>
                <w:b/>
                <w:bCs/>
              </w:rPr>
              <w:lastRenderedPageBreak/>
              <w:t>Negative triggere</w:t>
            </w:r>
            <w:r w:rsidR="009D738D">
              <w:t xml:space="preserve"> </w:t>
            </w:r>
            <w:r w:rsidR="009D738D" w:rsidRPr="009D738D">
              <w:rPr>
                <w:b/>
                <w:bCs/>
              </w:rPr>
              <w:t>sansemæssigt</w:t>
            </w:r>
            <w:r w:rsidRPr="009D738D">
              <w:rPr>
                <w:b/>
                <w:bCs/>
              </w:rPr>
              <w:t xml:space="preserve"> </w:t>
            </w:r>
            <w:r>
              <w:t>(</w:t>
            </w:r>
            <w:r w:rsidR="009D738D">
              <w:t>traumer, fobier, negative livserfaringer</w:t>
            </w:r>
            <w:r w:rsidR="009E1DB7">
              <w:t xml:space="preserve"> </w:t>
            </w:r>
            <w:r w:rsidR="004D33C6">
              <w:t>–</w:t>
            </w:r>
            <w:r w:rsidR="009E1DB7">
              <w:t xml:space="preserve"> ubevidste</w:t>
            </w:r>
            <w:r w:rsidR="004D33C6">
              <w:t xml:space="preserve"> som bevidste</w:t>
            </w:r>
            <w:r w:rsidR="009D738D">
              <w:t>)</w:t>
            </w:r>
          </w:p>
          <w:p w14:paraId="1A420C71" w14:textId="29A5F814" w:rsidR="00167298" w:rsidRPr="00EE33FB" w:rsidRDefault="00EE33FB">
            <w:pPr>
              <w:rPr>
                <w:b/>
                <w:bCs/>
              </w:rPr>
            </w:pPr>
            <w:r w:rsidRPr="00EE33FB">
              <w:rPr>
                <w:b/>
                <w:bCs/>
              </w:rPr>
              <w:t xml:space="preserve">Evt. </w:t>
            </w:r>
          </w:p>
        </w:tc>
        <w:tc>
          <w:tcPr>
            <w:tcW w:w="4814" w:type="dxa"/>
          </w:tcPr>
          <w:p w14:paraId="72E3FF80" w14:textId="77777777" w:rsidR="008D3882" w:rsidRDefault="008D3882"/>
        </w:tc>
      </w:tr>
    </w:tbl>
    <w:p w14:paraId="2F2AB9FE" w14:textId="77777777" w:rsidR="008D3882" w:rsidRDefault="008D3882"/>
    <w:p w14:paraId="4BF66332" w14:textId="15713C03" w:rsidR="008D3882" w:rsidRDefault="00FA19E2">
      <w:r>
        <w:t>Skemaet bruges</w:t>
      </w:r>
      <w:r w:rsidR="00241892">
        <w:t xml:space="preserve"> fra start – overlevering af viden fra tidligere bosted og pårørende for at sikre tryghed, genkendelighed, kontinuitet og sammenhæng for borgeren.</w:t>
      </w:r>
    </w:p>
    <w:p w14:paraId="28BAE103" w14:textId="77777777" w:rsidR="00DA7643" w:rsidRDefault="00DA7643"/>
    <w:p w14:paraId="5DC9B985" w14:textId="0DBAA840" w:rsidR="008D3882" w:rsidRDefault="00783D5C">
      <w:r>
        <w:t xml:space="preserve">Udarbejd </w:t>
      </w:r>
      <w:r w:rsidR="002A2F35">
        <w:t xml:space="preserve">ud over ovenstående skema </w:t>
      </w:r>
      <w:r>
        <w:t>et konkre</w:t>
      </w:r>
      <w:r w:rsidR="003A3548">
        <w:t xml:space="preserve">t </w:t>
      </w:r>
      <w:r>
        <w:t>produkt</w:t>
      </w:r>
      <w:r w:rsidR="0068637B">
        <w:t xml:space="preserve"> med information formidlet æstetisk indeholdende</w:t>
      </w:r>
      <w:r w:rsidR="003A3548">
        <w:t xml:space="preserve"> en variation af</w:t>
      </w:r>
      <w:r w:rsidR="0068637B">
        <w:t xml:space="preserve"> billeder, sange</w:t>
      </w:r>
      <w:r w:rsidR="00AF1159">
        <w:t>, fortællinger, tekst osv.</w:t>
      </w:r>
      <w:r w:rsidR="00F35FFA">
        <w:t xml:space="preserve"> – en dopaminfremmende enkel bog</w:t>
      </w:r>
      <w:r w:rsidR="00BB1A87">
        <w:t xml:space="preserve">, der understøtter borgerens identitet i et relationelt perspektiv </w:t>
      </w:r>
      <w:r w:rsidR="001552F1">
        <w:t>(kontakt-ø)</w:t>
      </w:r>
      <w:r w:rsidR="00A2722A">
        <w:t xml:space="preserve"> </w:t>
      </w:r>
      <w:r w:rsidR="00BB1A87">
        <w:t>samtidig med, at den formidler essentiel viden</w:t>
      </w:r>
      <w:r w:rsidR="002A2F35">
        <w:t xml:space="preserve"> </w:t>
      </w:r>
      <w:r w:rsidR="002A2F3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C6C8CB" w14:textId="77777777" w:rsidR="008D3882" w:rsidRDefault="008D3882"/>
    <w:p w14:paraId="4EE7AAB5" w14:textId="77777777" w:rsidR="008D3882" w:rsidRDefault="008D3882"/>
    <w:sectPr w:rsidR="008D388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CBA8" w14:textId="77777777" w:rsidR="002E46C6" w:rsidRDefault="002E46C6" w:rsidP="004F3D41">
      <w:pPr>
        <w:spacing w:after="0" w:line="240" w:lineRule="auto"/>
      </w:pPr>
      <w:r>
        <w:separator/>
      </w:r>
    </w:p>
  </w:endnote>
  <w:endnote w:type="continuationSeparator" w:id="0">
    <w:p w14:paraId="731D64F6" w14:textId="77777777" w:rsidR="002E46C6" w:rsidRDefault="002E46C6" w:rsidP="004F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E93C" w14:textId="714BE322" w:rsidR="004F3D41" w:rsidRPr="00E001AA" w:rsidRDefault="004F3D41" w:rsidP="008033BC">
    <w:pPr>
      <w:pStyle w:val="Sidefod"/>
      <w:jc w:val="center"/>
      <w:rPr>
        <w:b/>
        <w:bCs/>
      </w:rPr>
    </w:pPr>
    <w:r w:rsidRPr="00E001AA">
      <w:rPr>
        <w:b/>
        <w:bCs/>
      </w:rPr>
      <w:t>Botilbud Nord</w:t>
    </w:r>
    <w:r w:rsidR="00761C51">
      <w:rPr>
        <w:b/>
        <w:bCs/>
      </w:rPr>
      <w:t xml:space="preserve">, Aalborg </w:t>
    </w:r>
    <w:r w:rsidR="00994996">
      <w:rPr>
        <w:b/>
        <w:bCs/>
      </w:rPr>
      <w:t xml:space="preserve">2024 </w:t>
    </w:r>
  </w:p>
  <w:p w14:paraId="55548792" w14:textId="77777777" w:rsidR="004F3D41" w:rsidRDefault="004F3D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9922" w14:textId="77777777" w:rsidR="002E46C6" w:rsidRDefault="002E46C6" w:rsidP="004F3D41">
      <w:pPr>
        <w:spacing w:after="0" w:line="240" w:lineRule="auto"/>
      </w:pPr>
      <w:r>
        <w:separator/>
      </w:r>
    </w:p>
  </w:footnote>
  <w:footnote w:type="continuationSeparator" w:id="0">
    <w:p w14:paraId="03209732" w14:textId="77777777" w:rsidR="002E46C6" w:rsidRDefault="002E46C6" w:rsidP="004F3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2946" w14:textId="6D648DB0" w:rsidR="00637E38" w:rsidRDefault="00637E38">
    <w:pPr>
      <w:pStyle w:val="Sidehoved"/>
    </w:pPr>
    <w:r>
      <w:rPr>
        <w:noProof/>
        <w:sz w:val="48"/>
        <w:szCs w:val="48"/>
      </w:rPr>
      <w:drawing>
        <wp:inline distT="0" distB="0" distL="0" distR="0" wp14:anchorId="1F46338A" wp14:editId="6333EF80">
          <wp:extent cx="734354" cy="691159"/>
          <wp:effectExtent l="0" t="0" r="8890" b="0"/>
          <wp:docPr id="514654177" name="Billede 1" descr="Et billede, der indeholder hjerte, skitse, Valentinsdag,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654177" name="Billede 1" descr="Et billede, der indeholder hjerte, skitse, Valentinsdag, tegning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0" cy="70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9F9D9E" w14:textId="77777777" w:rsidR="00637E38" w:rsidRDefault="00637E3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82"/>
    <w:rsid w:val="000079AA"/>
    <w:rsid w:val="00055042"/>
    <w:rsid w:val="00087717"/>
    <w:rsid w:val="00094D68"/>
    <w:rsid w:val="000A32B3"/>
    <w:rsid w:val="000C71FB"/>
    <w:rsid w:val="001123BD"/>
    <w:rsid w:val="00152892"/>
    <w:rsid w:val="001552F1"/>
    <w:rsid w:val="00167298"/>
    <w:rsid w:val="00177F0D"/>
    <w:rsid w:val="001B5E26"/>
    <w:rsid w:val="001C5105"/>
    <w:rsid w:val="00200E02"/>
    <w:rsid w:val="00204B4C"/>
    <w:rsid w:val="00241892"/>
    <w:rsid w:val="002A2F35"/>
    <w:rsid w:val="002C22B9"/>
    <w:rsid w:val="002E46C6"/>
    <w:rsid w:val="00325BC7"/>
    <w:rsid w:val="003442A6"/>
    <w:rsid w:val="0035002A"/>
    <w:rsid w:val="003A008A"/>
    <w:rsid w:val="003A3548"/>
    <w:rsid w:val="003B4F8A"/>
    <w:rsid w:val="0041405E"/>
    <w:rsid w:val="004143ED"/>
    <w:rsid w:val="0041767F"/>
    <w:rsid w:val="00460125"/>
    <w:rsid w:val="00462FCC"/>
    <w:rsid w:val="004636F5"/>
    <w:rsid w:val="00466CF3"/>
    <w:rsid w:val="004925B5"/>
    <w:rsid w:val="004D3075"/>
    <w:rsid w:val="004D33C6"/>
    <w:rsid w:val="004E60D2"/>
    <w:rsid w:val="004F3D41"/>
    <w:rsid w:val="00513B77"/>
    <w:rsid w:val="005176E9"/>
    <w:rsid w:val="0055247E"/>
    <w:rsid w:val="00564858"/>
    <w:rsid w:val="00584151"/>
    <w:rsid w:val="005D0828"/>
    <w:rsid w:val="005E7F29"/>
    <w:rsid w:val="00620434"/>
    <w:rsid w:val="0063427B"/>
    <w:rsid w:val="00637E38"/>
    <w:rsid w:val="00647AB6"/>
    <w:rsid w:val="00673A63"/>
    <w:rsid w:val="00674DB0"/>
    <w:rsid w:val="0068637B"/>
    <w:rsid w:val="00696F74"/>
    <w:rsid w:val="006C13D4"/>
    <w:rsid w:val="006F35E9"/>
    <w:rsid w:val="007170F4"/>
    <w:rsid w:val="00761C51"/>
    <w:rsid w:val="0077115F"/>
    <w:rsid w:val="00783D5C"/>
    <w:rsid w:val="007A67F8"/>
    <w:rsid w:val="007C6D34"/>
    <w:rsid w:val="007D4858"/>
    <w:rsid w:val="00802393"/>
    <w:rsid w:val="008033BC"/>
    <w:rsid w:val="00804DEA"/>
    <w:rsid w:val="008215FC"/>
    <w:rsid w:val="008310EB"/>
    <w:rsid w:val="008421A1"/>
    <w:rsid w:val="0085432C"/>
    <w:rsid w:val="0089175A"/>
    <w:rsid w:val="008D3882"/>
    <w:rsid w:val="00906F89"/>
    <w:rsid w:val="00913775"/>
    <w:rsid w:val="009610ED"/>
    <w:rsid w:val="00994996"/>
    <w:rsid w:val="009A00F3"/>
    <w:rsid w:val="009D738D"/>
    <w:rsid w:val="009D77F8"/>
    <w:rsid w:val="009E1DB7"/>
    <w:rsid w:val="00A2722A"/>
    <w:rsid w:val="00A33153"/>
    <w:rsid w:val="00A447CA"/>
    <w:rsid w:val="00A909D3"/>
    <w:rsid w:val="00AA3FD9"/>
    <w:rsid w:val="00AC6794"/>
    <w:rsid w:val="00AF1159"/>
    <w:rsid w:val="00AF46F1"/>
    <w:rsid w:val="00B46994"/>
    <w:rsid w:val="00B5269C"/>
    <w:rsid w:val="00B63FEB"/>
    <w:rsid w:val="00B85EA1"/>
    <w:rsid w:val="00BB1A87"/>
    <w:rsid w:val="00BC1DA7"/>
    <w:rsid w:val="00C012D8"/>
    <w:rsid w:val="00C77D2C"/>
    <w:rsid w:val="00C95F45"/>
    <w:rsid w:val="00CB202A"/>
    <w:rsid w:val="00D0037A"/>
    <w:rsid w:val="00D05DDD"/>
    <w:rsid w:val="00D13862"/>
    <w:rsid w:val="00D21F73"/>
    <w:rsid w:val="00D974C6"/>
    <w:rsid w:val="00DA1DC7"/>
    <w:rsid w:val="00DA7643"/>
    <w:rsid w:val="00DC5B2A"/>
    <w:rsid w:val="00DF6B88"/>
    <w:rsid w:val="00E001AA"/>
    <w:rsid w:val="00E10342"/>
    <w:rsid w:val="00E24608"/>
    <w:rsid w:val="00E423CA"/>
    <w:rsid w:val="00E949BA"/>
    <w:rsid w:val="00EE33FB"/>
    <w:rsid w:val="00F046EB"/>
    <w:rsid w:val="00F35FFA"/>
    <w:rsid w:val="00F42455"/>
    <w:rsid w:val="00F5443A"/>
    <w:rsid w:val="00FA19E2"/>
    <w:rsid w:val="00FA4C69"/>
    <w:rsid w:val="00FD0F3B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D03B"/>
  <w15:chartTrackingRefBased/>
  <w15:docId w15:val="{F0ADAC61-A04A-4789-94B4-C8FAEDD9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D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F3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3D41"/>
  </w:style>
  <w:style w:type="paragraph" w:styleId="Sidefod">
    <w:name w:val="footer"/>
    <w:basedOn w:val="Normal"/>
    <w:link w:val="SidefodTegn"/>
    <w:uiPriority w:val="99"/>
    <w:unhideWhenUsed/>
    <w:rsid w:val="004F3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2228</Characters>
  <Application>Microsoft Office Word</Application>
  <DocSecurity>0</DocSecurity>
  <Lines>139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Vinther Mortensen</dc:creator>
  <cp:keywords/>
  <dc:description/>
  <cp:lastModifiedBy>Anette Vinther Mortensen</cp:lastModifiedBy>
  <cp:revision>3</cp:revision>
  <cp:lastPrinted>2024-06-17T09:01:00Z</cp:lastPrinted>
  <dcterms:created xsi:type="dcterms:W3CDTF">2024-06-17T09:02:00Z</dcterms:created>
  <dcterms:modified xsi:type="dcterms:W3CDTF">2025-12-15T10:24:00Z</dcterms:modified>
</cp:coreProperties>
</file>